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B6B" w:rsidRPr="00454A5E" w:rsidRDefault="004A29AD">
      <w:pPr>
        <w:rPr>
          <w:rFonts w:ascii="Arial" w:hAnsi="Arial" w:cs="Arial"/>
          <w:b/>
        </w:rPr>
      </w:pPr>
      <w:r w:rsidRPr="00454A5E">
        <w:rPr>
          <w:rFonts w:ascii="Arial" w:hAnsi="Arial" w:cs="Arial"/>
          <w:b/>
        </w:rPr>
        <w:t>Lewisham Art Society Painting</w:t>
      </w:r>
      <w:r w:rsidR="000C34BE" w:rsidRPr="00454A5E">
        <w:rPr>
          <w:rFonts w:ascii="Arial" w:hAnsi="Arial" w:cs="Arial"/>
          <w:b/>
        </w:rPr>
        <w:t xml:space="preserve"> Outings 2018</w:t>
      </w:r>
    </w:p>
    <w:p w:rsidR="00F64AD3" w:rsidRPr="00454A5E" w:rsidRDefault="00F64AD3">
      <w:pPr>
        <w:rPr>
          <w:rFonts w:ascii="Arial" w:hAnsi="Arial" w:cs="Arial"/>
        </w:rPr>
      </w:pPr>
      <w:r w:rsidRPr="00454A5E">
        <w:rPr>
          <w:rFonts w:ascii="Arial" w:hAnsi="Arial" w:cs="Arial"/>
        </w:rPr>
        <w:t xml:space="preserve">Organiser: </w:t>
      </w:r>
      <w:r w:rsidR="00E66280" w:rsidRPr="00454A5E">
        <w:rPr>
          <w:rFonts w:ascii="Arial" w:hAnsi="Arial" w:cs="Arial"/>
        </w:rPr>
        <w:t xml:space="preserve"> Deborah Masters</w:t>
      </w:r>
      <w:r w:rsidR="00454A5E">
        <w:rPr>
          <w:rFonts w:ascii="Arial" w:hAnsi="Arial" w:cs="Arial"/>
        </w:rPr>
        <w:t xml:space="preserve">. </w:t>
      </w:r>
      <w:bookmarkStart w:id="0" w:name="_GoBack"/>
      <w:bookmarkEnd w:id="0"/>
      <w:r w:rsidR="00454A5E" w:rsidRPr="00454A5E">
        <w:rPr>
          <w:rFonts w:ascii="Arial" w:hAnsi="Arial" w:cs="Arial"/>
        </w:rPr>
        <w:t xml:space="preserve">  </w:t>
      </w:r>
      <w:proofErr w:type="gramStart"/>
      <w:r w:rsidRPr="00454A5E">
        <w:rPr>
          <w:rFonts w:ascii="Arial" w:hAnsi="Arial" w:cs="Arial"/>
        </w:rPr>
        <w:t>Contact</w:t>
      </w:r>
      <w:proofErr w:type="gramEnd"/>
      <w:r w:rsidRPr="00454A5E">
        <w:rPr>
          <w:rFonts w:ascii="Arial" w:hAnsi="Arial" w:cs="Arial"/>
        </w:rPr>
        <w:t xml:space="preserve"> </w:t>
      </w:r>
      <w:hyperlink r:id="rId5" w:history="1">
        <w:r w:rsidRPr="00454A5E">
          <w:rPr>
            <w:rStyle w:val="Hyperlink"/>
            <w:rFonts w:ascii="Arial" w:hAnsi="Arial" w:cs="Arial"/>
          </w:rPr>
          <w:t>basexhbitions@gmail.com</w:t>
        </w:r>
      </w:hyperlink>
    </w:p>
    <w:p w:rsidR="00F64AD3" w:rsidRPr="00454A5E" w:rsidRDefault="00F64AD3">
      <w:pPr>
        <w:rPr>
          <w:rFonts w:ascii="Arial" w:hAnsi="Arial" w:cs="Arial"/>
        </w:rPr>
      </w:pPr>
      <w:r w:rsidRPr="00454A5E">
        <w:rPr>
          <w:rFonts w:ascii="Arial" w:hAnsi="Arial" w:cs="Arial"/>
        </w:rPr>
        <w:t xml:space="preserve">As a trial we have set up some untutored outdoor sketching meetings over the summer. </w:t>
      </w:r>
    </w:p>
    <w:p w:rsidR="006419BC" w:rsidRPr="00454A5E" w:rsidRDefault="00F64AD3">
      <w:pPr>
        <w:rPr>
          <w:rFonts w:ascii="Arial" w:hAnsi="Arial" w:cs="Arial"/>
        </w:rPr>
      </w:pPr>
      <w:r w:rsidRPr="00454A5E">
        <w:rPr>
          <w:rFonts w:ascii="Arial" w:hAnsi="Arial" w:cs="Arial"/>
        </w:rPr>
        <w:t>We will meet at the venue and again at the end to show each other our work – or not. These are informal groups so fee</w:t>
      </w:r>
      <w:r w:rsidR="00BF7457" w:rsidRPr="00454A5E">
        <w:rPr>
          <w:rFonts w:ascii="Arial" w:hAnsi="Arial" w:cs="Arial"/>
        </w:rPr>
        <w:t xml:space="preserve">l free to be </w:t>
      </w:r>
      <w:r w:rsidRPr="00454A5E">
        <w:rPr>
          <w:rFonts w:ascii="Arial" w:hAnsi="Arial" w:cs="Arial"/>
        </w:rPr>
        <w:t>late/ early/share your work or not</w:t>
      </w:r>
      <w:r w:rsidR="00BF7457" w:rsidRPr="00454A5E">
        <w:rPr>
          <w:rFonts w:ascii="Arial" w:hAnsi="Arial" w:cs="Arial"/>
        </w:rPr>
        <w:t xml:space="preserve"> - or drink coffee</w:t>
      </w:r>
      <w:r w:rsidR="006419BC" w:rsidRPr="00454A5E">
        <w:rPr>
          <w:rFonts w:ascii="Arial" w:hAnsi="Arial" w:cs="Arial"/>
        </w:rPr>
        <w:t>. Painters and Sketchers equally</w:t>
      </w:r>
      <w:r w:rsidR="00BF7457" w:rsidRPr="00454A5E">
        <w:rPr>
          <w:rFonts w:ascii="Arial" w:hAnsi="Arial" w:cs="Arial"/>
        </w:rPr>
        <w:t xml:space="preserve"> welcome.</w:t>
      </w:r>
      <w:r w:rsidR="00454A5E" w:rsidRPr="00454A5E">
        <w:rPr>
          <w:rFonts w:ascii="Arial" w:hAnsi="Arial" w:cs="Arial"/>
        </w:rPr>
        <w:t xml:space="preserve"> </w:t>
      </w:r>
      <w:r w:rsidR="00454A5E" w:rsidRPr="00454A5E">
        <w:rPr>
          <w:rFonts w:ascii="Arial" w:hAnsi="Arial" w:cs="Arial"/>
        </w:rPr>
        <w:t>Although it is untutored hopefully the more confident will share their experience so don’t be put off if you haven’t done this before.</w:t>
      </w:r>
    </w:p>
    <w:p w:rsidR="006419BC" w:rsidRPr="00454A5E" w:rsidRDefault="000C34BE">
      <w:pPr>
        <w:rPr>
          <w:rFonts w:ascii="Arial" w:hAnsi="Arial" w:cs="Arial"/>
        </w:rPr>
      </w:pPr>
      <w:r w:rsidRPr="00454A5E">
        <w:rPr>
          <w:rFonts w:ascii="Arial" w:hAnsi="Arial" w:cs="Arial"/>
        </w:rPr>
        <w:t xml:space="preserve">Most venues have shelter </w:t>
      </w:r>
      <w:r w:rsidR="00E205B0" w:rsidRPr="00454A5E">
        <w:rPr>
          <w:rFonts w:ascii="Arial" w:hAnsi="Arial" w:cs="Arial"/>
        </w:rPr>
        <w:t>and</w:t>
      </w:r>
      <w:r w:rsidR="00F64AD3" w:rsidRPr="00454A5E">
        <w:rPr>
          <w:rFonts w:ascii="Arial" w:hAnsi="Arial" w:cs="Arial"/>
        </w:rPr>
        <w:t xml:space="preserve"> cafes nearby</w:t>
      </w:r>
      <w:r w:rsidRPr="00454A5E">
        <w:rPr>
          <w:rFonts w:ascii="Arial" w:hAnsi="Arial" w:cs="Arial"/>
        </w:rPr>
        <w:t xml:space="preserve">. Recommended equipment – lightweight stool, painting or sketching equipment. </w:t>
      </w:r>
    </w:p>
    <w:p w:rsidR="004A29AD" w:rsidRPr="00454A5E" w:rsidRDefault="00451C8C">
      <w:pPr>
        <w:rPr>
          <w:rFonts w:ascii="Arial" w:hAnsi="Arial" w:cs="Arial"/>
        </w:rPr>
      </w:pPr>
      <w:r w:rsidRPr="00454A5E">
        <w:rPr>
          <w:rFonts w:ascii="Arial" w:hAnsi="Arial" w:cs="Arial"/>
        </w:rPr>
        <w:t xml:space="preserve">NB Please check transport options (in particular engineering works) </w:t>
      </w:r>
      <w:r w:rsidR="00454A5E" w:rsidRPr="00454A5E">
        <w:rPr>
          <w:rFonts w:ascii="Arial" w:hAnsi="Arial" w:cs="Arial"/>
        </w:rPr>
        <w:t xml:space="preserve">and parking arrangements </w:t>
      </w:r>
      <w:r w:rsidRPr="00454A5E">
        <w:rPr>
          <w:rFonts w:ascii="Arial" w:hAnsi="Arial" w:cs="Arial"/>
        </w:rPr>
        <w:t>nearer the day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71"/>
        <w:gridCol w:w="6439"/>
        <w:gridCol w:w="1904"/>
        <w:gridCol w:w="4134"/>
      </w:tblGrid>
      <w:tr w:rsidR="004A29AD" w:rsidRPr="00454A5E" w:rsidTr="00454A5E">
        <w:tc>
          <w:tcPr>
            <w:tcW w:w="527" w:type="pct"/>
          </w:tcPr>
          <w:p w:rsidR="004A29AD" w:rsidRPr="00454A5E" w:rsidRDefault="004A29AD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Date</w:t>
            </w:r>
          </w:p>
        </w:tc>
        <w:tc>
          <w:tcPr>
            <w:tcW w:w="2308" w:type="pct"/>
          </w:tcPr>
          <w:p w:rsidR="004A29AD" w:rsidRPr="00454A5E" w:rsidRDefault="004A29AD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Venue</w:t>
            </w:r>
          </w:p>
        </w:tc>
        <w:tc>
          <w:tcPr>
            <w:tcW w:w="682" w:type="pct"/>
          </w:tcPr>
          <w:p w:rsidR="004A29AD" w:rsidRPr="00454A5E" w:rsidRDefault="004A29AD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Meeting Place</w:t>
            </w:r>
          </w:p>
        </w:tc>
        <w:tc>
          <w:tcPr>
            <w:tcW w:w="1482" w:type="pct"/>
          </w:tcPr>
          <w:p w:rsidR="004A29AD" w:rsidRPr="00454A5E" w:rsidRDefault="006419BC" w:rsidP="00E205B0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Public Transport</w:t>
            </w:r>
          </w:p>
        </w:tc>
      </w:tr>
      <w:tr w:rsidR="00630064" w:rsidRPr="00454A5E" w:rsidTr="00454A5E">
        <w:tc>
          <w:tcPr>
            <w:tcW w:w="527" w:type="pct"/>
          </w:tcPr>
          <w:p w:rsidR="00630064" w:rsidRPr="00454A5E" w:rsidRDefault="00630064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Thursday 18 July</w:t>
            </w:r>
          </w:p>
          <w:p w:rsidR="00630064" w:rsidRPr="00454A5E" w:rsidRDefault="00630064">
            <w:pPr>
              <w:rPr>
                <w:rFonts w:ascii="Arial" w:hAnsi="Arial" w:cs="Arial"/>
              </w:rPr>
            </w:pPr>
          </w:p>
          <w:p w:rsidR="00630064" w:rsidRPr="00454A5E" w:rsidRDefault="00630064" w:rsidP="00454A5E">
            <w:pPr>
              <w:rPr>
                <w:rFonts w:ascii="Arial" w:hAnsi="Arial" w:cs="Arial"/>
              </w:rPr>
            </w:pPr>
          </w:p>
        </w:tc>
        <w:tc>
          <w:tcPr>
            <w:tcW w:w="2308" w:type="pct"/>
          </w:tcPr>
          <w:p w:rsidR="00630064" w:rsidRPr="00454A5E" w:rsidRDefault="00630064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Beckenham Place Park</w:t>
            </w:r>
          </w:p>
          <w:p w:rsidR="00630064" w:rsidRPr="00454A5E" w:rsidRDefault="00630064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Gardens, Woods, Georgian mansion, Swimming lake may be open.</w:t>
            </w:r>
            <w:r w:rsidR="00454A5E">
              <w:rPr>
                <w:rFonts w:ascii="Arial" w:hAnsi="Arial" w:cs="Arial"/>
              </w:rPr>
              <w:t xml:space="preserve"> The mansion will be open but rooms may be in use. </w:t>
            </w:r>
          </w:p>
          <w:p w:rsidR="00630064" w:rsidRPr="00454A5E" w:rsidRDefault="00630064">
            <w:pPr>
              <w:rPr>
                <w:rFonts w:ascii="Arial" w:hAnsi="Arial" w:cs="Arial"/>
              </w:rPr>
            </w:pPr>
          </w:p>
          <w:p w:rsidR="00630064" w:rsidRPr="00454A5E" w:rsidRDefault="00630064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See link below for street food event taking</w:t>
            </w:r>
            <w:r w:rsidR="00454A5E" w:rsidRPr="00454A5E">
              <w:rPr>
                <w:rFonts w:ascii="Arial" w:hAnsi="Arial" w:cs="Arial"/>
              </w:rPr>
              <w:t xml:space="preserve"> place in the afternoon/evening</w:t>
            </w:r>
          </w:p>
          <w:p w:rsidR="00630064" w:rsidRPr="00454A5E" w:rsidRDefault="00630064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https://www.beckenhamplace.org/event/peckish-p</w:t>
            </w:r>
            <w:r w:rsidR="001302FD" w:rsidRPr="00454A5E">
              <w:rPr>
                <w:rFonts w:ascii="Arial" w:hAnsi="Arial" w:cs="Arial"/>
              </w:rPr>
              <w:t>lace-park-2019-05-09/2019-07-18</w:t>
            </w:r>
          </w:p>
          <w:p w:rsidR="00630064" w:rsidRPr="00454A5E" w:rsidRDefault="00630064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</w:tcPr>
          <w:p w:rsidR="00630064" w:rsidRPr="00454A5E" w:rsidRDefault="00630064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Mansion café (at back of the mansion)</w:t>
            </w:r>
            <w:r w:rsidR="00454A5E" w:rsidRPr="00454A5E">
              <w:rPr>
                <w:rFonts w:ascii="Arial" w:hAnsi="Arial" w:cs="Arial"/>
              </w:rPr>
              <w:t xml:space="preserve"> 2pm</w:t>
            </w:r>
          </w:p>
          <w:p w:rsidR="00454A5E" w:rsidRPr="00454A5E" w:rsidRDefault="00454A5E" w:rsidP="00454A5E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Meet back 4.30pm</w:t>
            </w:r>
          </w:p>
          <w:p w:rsidR="00454A5E" w:rsidRPr="00454A5E" w:rsidRDefault="00454A5E">
            <w:pPr>
              <w:rPr>
                <w:rFonts w:ascii="Arial" w:hAnsi="Arial" w:cs="Arial"/>
              </w:rPr>
            </w:pPr>
          </w:p>
        </w:tc>
        <w:tc>
          <w:tcPr>
            <w:tcW w:w="1482" w:type="pct"/>
          </w:tcPr>
          <w:p w:rsidR="00630064" w:rsidRPr="00454A5E" w:rsidRDefault="00630064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Beckenham Hill, 54 bus.</w:t>
            </w:r>
          </w:p>
          <w:p w:rsidR="00630064" w:rsidRPr="00454A5E" w:rsidRDefault="00BF7457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The new car park will be open by this date (no idea if it is still free)</w:t>
            </w:r>
          </w:p>
          <w:p w:rsidR="00BF7457" w:rsidRPr="00454A5E" w:rsidRDefault="00BF7457">
            <w:pPr>
              <w:rPr>
                <w:rFonts w:ascii="Arial" w:hAnsi="Arial" w:cs="Arial"/>
              </w:rPr>
            </w:pPr>
          </w:p>
          <w:p w:rsidR="00BF7457" w:rsidRPr="00454A5E" w:rsidRDefault="00BF7457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It is possible to enter the park from the Bromley Road/</w:t>
            </w:r>
            <w:proofErr w:type="spellStart"/>
            <w:r w:rsidRPr="00454A5E">
              <w:rPr>
                <w:rFonts w:ascii="Arial" w:hAnsi="Arial" w:cs="Arial"/>
              </w:rPr>
              <w:t>Downham</w:t>
            </w:r>
            <w:proofErr w:type="spellEnd"/>
            <w:r w:rsidRPr="00454A5E">
              <w:rPr>
                <w:rFonts w:ascii="Arial" w:hAnsi="Arial" w:cs="Arial"/>
              </w:rPr>
              <w:t xml:space="preserve"> side but is quite  a walk to the mansion</w:t>
            </w:r>
          </w:p>
        </w:tc>
      </w:tr>
      <w:tr w:rsidR="006419BC" w:rsidRPr="00454A5E" w:rsidTr="00454A5E">
        <w:tc>
          <w:tcPr>
            <w:tcW w:w="527" w:type="pct"/>
          </w:tcPr>
          <w:p w:rsidR="006419BC" w:rsidRPr="00454A5E" w:rsidRDefault="006419BC" w:rsidP="006419BC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Saturday 10 August</w:t>
            </w:r>
          </w:p>
          <w:p w:rsidR="006419BC" w:rsidRPr="00454A5E" w:rsidRDefault="006419BC" w:rsidP="006419BC">
            <w:pPr>
              <w:rPr>
                <w:rFonts w:ascii="Arial" w:hAnsi="Arial" w:cs="Arial"/>
              </w:rPr>
            </w:pPr>
          </w:p>
          <w:p w:rsidR="006419BC" w:rsidRPr="00454A5E" w:rsidRDefault="006419BC" w:rsidP="006419BC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08" w:type="pct"/>
          </w:tcPr>
          <w:p w:rsidR="006419BC" w:rsidRPr="00454A5E" w:rsidRDefault="006419BC" w:rsidP="006419BC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Horniman’s Museum</w:t>
            </w:r>
          </w:p>
          <w:p w:rsidR="006419BC" w:rsidRPr="00454A5E" w:rsidRDefault="006419BC" w:rsidP="006419BC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 xml:space="preserve">Views across London, Gardens, children’s zoo, </w:t>
            </w:r>
            <w:r w:rsidR="00BF7457" w:rsidRPr="00454A5E">
              <w:rPr>
                <w:rFonts w:ascii="Arial" w:hAnsi="Arial" w:cs="Arial"/>
              </w:rPr>
              <w:t xml:space="preserve">formal gardens, </w:t>
            </w:r>
            <w:r w:rsidRPr="00454A5E">
              <w:rPr>
                <w:rFonts w:ascii="Arial" w:hAnsi="Arial" w:cs="Arial"/>
              </w:rPr>
              <w:t xml:space="preserve">museum, farmers market etc. </w:t>
            </w:r>
          </w:p>
          <w:p w:rsidR="006419BC" w:rsidRPr="00454A5E" w:rsidRDefault="006419BC" w:rsidP="006419BC">
            <w:pPr>
              <w:rPr>
                <w:rStyle w:val="Hyperlink"/>
                <w:rFonts w:ascii="Arial" w:hAnsi="Arial" w:cs="Arial"/>
                <w:color w:val="auto"/>
              </w:rPr>
            </w:pPr>
            <w:hyperlink r:id="rId6" w:history="1">
              <w:r w:rsidRPr="00454A5E">
                <w:rPr>
                  <w:rStyle w:val="Hyperlink"/>
                  <w:rFonts w:ascii="Arial" w:hAnsi="Arial" w:cs="Arial"/>
                  <w:color w:val="auto"/>
                </w:rPr>
                <w:t>www.horniman.ac.uk</w:t>
              </w:r>
            </w:hyperlink>
          </w:p>
          <w:p w:rsidR="006419BC" w:rsidRPr="00454A5E" w:rsidRDefault="006419BC" w:rsidP="006419BC">
            <w:pPr>
              <w:rPr>
                <w:rStyle w:val="Hyperlink"/>
                <w:rFonts w:ascii="Arial" w:hAnsi="Arial" w:cs="Arial"/>
                <w:color w:val="auto"/>
              </w:rPr>
            </w:pPr>
          </w:p>
          <w:p w:rsidR="006419BC" w:rsidRPr="00454A5E" w:rsidRDefault="006419BC" w:rsidP="006419BC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454A5E">
              <w:rPr>
                <w:rStyle w:val="Hyperlink"/>
                <w:rFonts w:ascii="Arial" w:hAnsi="Arial" w:cs="Arial"/>
                <w:color w:val="auto"/>
                <w:u w:val="none"/>
              </w:rPr>
              <w:t>In addition to Horniman’s café the Farmers Market has a number of options until 1.30pm</w:t>
            </w:r>
          </w:p>
          <w:p w:rsidR="006419BC" w:rsidRPr="00454A5E" w:rsidRDefault="006419BC" w:rsidP="006419BC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:rsidR="006419BC" w:rsidRPr="00454A5E" w:rsidRDefault="006419BC" w:rsidP="006419BC">
            <w:pPr>
              <w:rPr>
                <w:rFonts w:ascii="Arial" w:hAnsi="Arial" w:cs="Arial"/>
              </w:rPr>
            </w:pPr>
            <w:r w:rsidRPr="00454A5E">
              <w:rPr>
                <w:rStyle w:val="Hyperlink"/>
                <w:rFonts w:ascii="Arial" w:hAnsi="Arial" w:cs="Arial"/>
                <w:color w:val="auto"/>
                <w:u w:val="none"/>
              </w:rPr>
              <w:t>Museum does have sketching stools if you are inside</w:t>
            </w:r>
          </w:p>
          <w:p w:rsidR="006419BC" w:rsidRPr="00454A5E" w:rsidRDefault="006419BC" w:rsidP="006419BC">
            <w:pPr>
              <w:rPr>
                <w:rFonts w:ascii="Arial" w:hAnsi="Arial" w:cs="Arial"/>
              </w:rPr>
            </w:pPr>
          </w:p>
          <w:p w:rsidR="006419BC" w:rsidRPr="00454A5E" w:rsidRDefault="006419BC" w:rsidP="006419BC">
            <w:pPr>
              <w:rPr>
                <w:rFonts w:ascii="Arial" w:hAnsi="Arial" w:cs="Arial"/>
              </w:rPr>
            </w:pPr>
          </w:p>
        </w:tc>
        <w:tc>
          <w:tcPr>
            <w:tcW w:w="682" w:type="pct"/>
          </w:tcPr>
          <w:p w:rsidR="00454A5E" w:rsidRPr="00454A5E" w:rsidRDefault="006419BC" w:rsidP="00454A5E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 xml:space="preserve">Meet Horniman’s museum </w:t>
            </w:r>
            <w:r w:rsidR="00454A5E" w:rsidRPr="00454A5E">
              <w:rPr>
                <w:rFonts w:ascii="Arial" w:hAnsi="Arial" w:cs="Arial"/>
              </w:rPr>
              <w:t>café 10.30am</w:t>
            </w:r>
          </w:p>
          <w:p w:rsidR="00454A5E" w:rsidRPr="00454A5E" w:rsidRDefault="00454A5E" w:rsidP="00454A5E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Meet back</w:t>
            </w:r>
          </w:p>
          <w:p w:rsidR="00454A5E" w:rsidRPr="00454A5E" w:rsidRDefault="00454A5E" w:rsidP="00454A5E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1pm</w:t>
            </w:r>
          </w:p>
        </w:tc>
        <w:tc>
          <w:tcPr>
            <w:tcW w:w="1482" w:type="pct"/>
          </w:tcPr>
          <w:p w:rsidR="006419BC" w:rsidRPr="00454A5E" w:rsidRDefault="006419BC" w:rsidP="006419BC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Overground or rail to Forest Hill.</w:t>
            </w:r>
          </w:p>
          <w:p w:rsidR="006419BC" w:rsidRPr="00454A5E" w:rsidRDefault="006419BC" w:rsidP="006419BC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A number of buses stop outside the museum.</w:t>
            </w:r>
          </w:p>
          <w:p w:rsidR="006419BC" w:rsidRPr="00454A5E" w:rsidRDefault="006419BC" w:rsidP="006419BC">
            <w:pPr>
              <w:rPr>
                <w:rFonts w:ascii="Arial" w:hAnsi="Arial" w:cs="Arial"/>
              </w:rPr>
            </w:pPr>
          </w:p>
          <w:p w:rsidR="006419BC" w:rsidRPr="00454A5E" w:rsidRDefault="006419BC" w:rsidP="006419BC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Parking in the roads around the park – but it is difficult on Saturdays due to the Farmers market</w:t>
            </w:r>
          </w:p>
          <w:p w:rsidR="006419BC" w:rsidRPr="00454A5E" w:rsidRDefault="006419BC" w:rsidP="006419BC">
            <w:pPr>
              <w:rPr>
                <w:rFonts w:ascii="Arial" w:hAnsi="Arial" w:cs="Arial"/>
              </w:rPr>
            </w:pPr>
          </w:p>
          <w:p w:rsidR="006419BC" w:rsidRPr="00454A5E" w:rsidRDefault="006419BC" w:rsidP="006419BC">
            <w:pPr>
              <w:rPr>
                <w:rFonts w:ascii="Arial" w:hAnsi="Arial" w:cs="Arial"/>
              </w:rPr>
            </w:pPr>
          </w:p>
        </w:tc>
      </w:tr>
      <w:tr w:rsidR="006419BC" w:rsidRPr="00454A5E" w:rsidTr="00454A5E">
        <w:tc>
          <w:tcPr>
            <w:tcW w:w="527" w:type="pct"/>
          </w:tcPr>
          <w:p w:rsidR="006419BC" w:rsidRPr="00454A5E" w:rsidRDefault="006419BC" w:rsidP="006419BC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lastRenderedPageBreak/>
              <w:t>Sunday 8 September</w:t>
            </w:r>
          </w:p>
          <w:p w:rsidR="006419BC" w:rsidRPr="00454A5E" w:rsidRDefault="006419BC" w:rsidP="006419BC">
            <w:pPr>
              <w:rPr>
                <w:rFonts w:ascii="Arial" w:hAnsi="Arial" w:cs="Arial"/>
              </w:rPr>
            </w:pPr>
          </w:p>
          <w:p w:rsidR="006419BC" w:rsidRPr="00454A5E" w:rsidRDefault="006419BC" w:rsidP="006419BC">
            <w:pPr>
              <w:rPr>
                <w:rFonts w:ascii="Arial" w:hAnsi="Arial" w:cs="Arial"/>
              </w:rPr>
            </w:pPr>
          </w:p>
        </w:tc>
        <w:tc>
          <w:tcPr>
            <w:tcW w:w="2308" w:type="pct"/>
          </w:tcPr>
          <w:p w:rsidR="006419BC" w:rsidRPr="00454A5E" w:rsidRDefault="006419BC" w:rsidP="006419BC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Greenwich Riverside</w:t>
            </w:r>
          </w:p>
          <w:p w:rsidR="006419BC" w:rsidRPr="00454A5E" w:rsidRDefault="00BF7457" w:rsidP="006419BC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River, boats, ORNC buildings – Maritime Museum etc.</w:t>
            </w:r>
          </w:p>
          <w:p w:rsidR="006419BC" w:rsidRPr="00454A5E" w:rsidRDefault="006419BC" w:rsidP="006419BC">
            <w:pPr>
              <w:rPr>
                <w:rFonts w:ascii="Arial" w:hAnsi="Arial" w:cs="Arial"/>
              </w:rPr>
            </w:pPr>
          </w:p>
          <w:p w:rsidR="006419BC" w:rsidRPr="00454A5E" w:rsidRDefault="006419BC" w:rsidP="006419BC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 xml:space="preserve">For those who like a challenge walk under foot tunnel or hop on DLR to Island Gardens for a view of the Naval college across the river. </w:t>
            </w:r>
          </w:p>
        </w:tc>
        <w:tc>
          <w:tcPr>
            <w:tcW w:w="682" w:type="pct"/>
          </w:tcPr>
          <w:p w:rsidR="00454A5E" w:rsidRPr="00454A5E" w:rsidRDefault="006419BC" w:rsidP="006419BC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 xml:space="preserve">Meet: </w:t>
            </w:r>
            <w:r w:rsidR="00454A5E" w:rsidRPr="00454A5E">
              <w:rPr>
                <w:rFonts w:ascii="Arial" w:hAnsi="Arial" w:cs="Arial"/>
              </w:rPr>
              <w:t>Cutty Sark DLR station foyer 10.30am</w:t>
            </w:r>
          </w:p>
          <w:p w:rsidR="00454A5E" w:rsidRPr="00454A5E" w:rsidRDefault="00454A5E" w:rsidP="006419BC">
            <w:pPr>
              <w:rPr>
                <w:rFonts w:ascii="Arial" w:hAnsi="Arial" w:cs="Arial"/>
              </w:rPr>
            </w:pPr>
          </w:p>
          <w:p w:rsidR="006419BC" w:rsidRPr="00454A5E" w:rsidRDefault="00BF7457" w:rsidP="006419BC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Meet back at Greenwich Visitors centre</w:t>
            </w:r>
            <w:r w:rsidR="00454A5E" w:rsidRPr="00454A5E">
              <w:rPr>
                <w:rFonts w:ascii="Arial" w:hAnsi="Arial" w:cs="Arial"/>
              </w:rPr>
              <w:t xml:space="preserve"> 1pm</w:t>
            </w:r>
          </w:p>
          <w:p w:rsidR="006419BC" w:rsidRPr="00454A5E" w:rsidRDefault="006419BC" w:rsidP="00454A5E">
            <w:pPr>
              <w:rPr>
                <w:rFonts w:ascii="Arial" w:hAnsi="Arial" w:cs="Arial"/>
              </w:rPr>
            </w:pPr>
          </w:p>
        </w:tc>
        <w:tc>
          <w:tcPr>
            <w:tcW w:w="1482" w:type="pct"/>
          </w:tcPr>
          <w:p w:rsidR="006419BC" w:rsidRPr="00454A5E" w:rsidRDefault="006419BC" w:rsidP="006419BC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 xml:space="preserve">DLR to Cutty Sark, Greenwich station is a short walk and multiple bus routes.  </w:t>
            </w:r>
          </w:p>
          <w:p w:rsidR="006419BC" w:rsidRPr="00454A5E" w:rsidRDefault="006419BC" w:rsidP="006419BC">
            <w:pPr>
              <w:rPr>
                <w:rFonts w:ascii="Arial" w:hAnsi="Arial" w:cs="Arial"/>
              </w:rPr>
            </w:pPr>
          </w:p>
          <w:p w:rsidR="006419BC" w:rsidRPr="00454A5E" w:rsidRDefault="006419BC" w:rsidP="00BF7457">
            <w:pPr>
              <w:rPr>
                <w:rFonts w:ascii="Arial" w:hAnsi="Arial" w:cs="Arial"/>
              </w:rPr>
            </w:pPr>
            <w:r w:rsidRPr="00454A5E">
              <w:rPr>
                <w:rFonts w:ascii="Arial" w:hAnsi="Arial" w:cs="Arial"/>
              </w:rPr>
              <w:t>I believe all parking is pay and display</w:t>
            </w:r>
            <w:r w:rsidR="00BF7457" w:rsidRPr="00454A5E">
              <w:rPr>
                <w:rFonts w:ascii="Arial" w:hAnsi="Arial" w:cs="Arial"/>
              </w:rPr>
              <w:t>. Free parking may be available</w:t>
            </w:r>
            <w:r w:rsidRPr="00454A5E">
              <w:rPr>
                <w:rFonts w:ascii="Arial" w:hAnsi="Arial" w:cs="Arial"/>
              </w:rPr>
              <w:t xml:space="preserve"> Blackheath and walk down or in Lewisham council carparks and hop on the bus. </w:t>
            </w:r>
          </w:p>
        </w:tc>
      </w:tr>
    </w:tbl>
    <w:p w:rsidR="004A29AD" w:rsidRPr="00451C8C" w:rsidRDefault="004A29AD">
      <w:pPr>
        <w:rPr>
          <w:rFonts w:ascii="Arial" w:hAnsi="Arial" w:cs="Arial"/>
          <w:sz w:val="24"/>
          <w:szCs w:val="24"/>
        </w:rPr>
      </w:pPr>
    </w:p>
    <w:sectPr w:rsidR="004A29AD" w:rsidRPr="00451C8C" w:rsidSect="00BF74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36CF4"/>
    <w:multiLevelType w:val="hybridMultilevel"/>
    <w:tmpl w:val="D684361E"/>
    <w:lvl w:ilvl="0" w:tplc="A646449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AD"/>
    <w:rsid w:val="00033A08"/>
    <w:rsid w:val="000B166B"/>
    <w:rsid w:val="000C34BE"/>
    <w:rsid w:val="001302FD"/>
    <w:rsid w:val="002642CE"/>
    <w:rsid w:val="00301AB6"/>
    <w:rsid w:val="00451C8C"/>
    <w:rsid w:val="00454A5E"/>
    <w:rsid w:val="004A14D1"/>
    <w:rsid w:val="004A29AD"/>
    <w:rsid w:val="00630064"/>
    <w:rsid w:val="006419BC"/>
    <w:rsid w:val="007855D9"/>
    <w:rsid w:val="00806CD1"/>
    <w:rsid w:val="00882C7C"/>
    <w:rsid w:val="0089724F"/>
    <w:rsid w:val="00BF7457"/>
    <w:rsid w:val="00D23E41"/>
    <w:rsid w:val="00D74752"/>
    <w:rsid w:val="00E14EDE"/>
    <w:rsid w:val="00E205B0"/>
    <w:rsid w:val="00E64263"/>
    <w:rsid w:val="00E66280"/>
    <w:rsid w:val="00EE73B8"/>
    <w:rsid w:val="00F64AD3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55C69-353C-47AE-B4A4-CD7AE5CD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C8C"/>
  </w:style>
  <w:style w:type="paragraph" w:styleId="Heading1">
    <w:name w:val="heading 1"/>
    <w:basedOn w:val="Normal"/>
    <w:next w:val="Normal"/>
    <w:link w:val="Heading1Char"/>
    <w:uiPriority w:val="9"/>
    <w:qFormat/>
    <w:rsid w:val="00451C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E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1AB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1AB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1C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C8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C8C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C8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C8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C8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C8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C8C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C8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1C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51C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8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8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51C8C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451C8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451C8C"/>
    <w:rPr>
      <w:i/>
      <w:iCs/>
      <w:color w:val="auto"/>
    </w:rPr>
  </w:style>
  <w:style w:type="paragraph" w:styleId="NoSpacing">
    <w:name w:val="No Spacing"/>
    <w:uiPriority w:val="1"/>
    <w:qFormat/>
    <w:rsid w:val="00451C8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51C8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C8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8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C8C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451C8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51C8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451C8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451C8C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451C8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1C8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rniman.ac.uk" TargetMode="External"/><Relationship Id="rId5" Type="http://schemas.openxmlformats.org/officeDocument/2006/relationships/hyperlink" Target="mailto:basexhbitio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Masters</dc:creator>
  <cp:keywords/>
  <dc:description/>
  <cp:lastModifiedBy>Deborah Masters</cp:lastModifiedBy>
  <cp:revision>3</cp:revision>
  <cp:lastPrinted>2018-05-01T14:39:00Z</cp:lastPrinted>
  <dcterms:created xsi:type="dcterms:W3CDTF">2019-06-19T10:15:00Z</dcterms:created>
  <dcterms:modified xsi:type="dcterms:W3CDTF">2019-06-19T11:08:00Z</dcterms:modified>
</cp:coreProperties>
</file>